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049" w:rsidRDefault="007F58EF" w:rsidP="007F58EF">
      <w:pPr>
        <w:jc w:val="center"/>
        <w:rPr>
          <w:b/>
        </w:rPr>
      </w:pPr>
      <w:proofErr w:type="spellStart"/>
      <w:r w:rsidRPr="007F58EF">
        <w:rPr>
          <w:b/>
        </w:rPr>
        <w:t>Фейковое</w:t>
      </w:r>
      <w:proofErr w:type="spellEnd"/>
      <w:r w:rsidRPr="007F58EF">
        <w:rPr>
          <w:b/>
        </w:rPr>
        <w:t xml:space="preserve"> сообщение</w:t>
      </w:r>
      <w:r>
        <w:rPr>
          <w:b/>
        </w:rPr>
        <w:t xml:space="preserve"> по информационно-психологическому воздействию</w:t>
      </w:r>
    </w:p>
    <w:p w:rsidR="007F58EF" w:rsidRDefault="007F58EF" w:rsidP="007F58EF">
      <w:pPr>
        <w:jc w:val="center"/>
        <w:rPr>
          <w:b/>
        </w:rPr>
      </w:pPr>
    </w:p>
    <w:p w:rsidR="007F58EF" w:rsidRDefault="007F58EF" w:rsidP="007F58EF">
      <w:pPr>
        <w:ind w:firstLine="708"/>
      </w:pPr>
      <w:r>
        <w:t>Опубликовано от имени Администрации (руководителя администрации) муниципального района:</w:t>
      </w:r>
    </w:p>
    <w:p w:rsidR="007F58EF" w:rsidRDefault="007F58EF" w:rsidP="007F58EF">
      <w:pPr>
        <w:rPr>
          <w:i/>
        </w:rPr>
      </w:pPr>
      <w:r w:rsidRPr="007F58EF">
        <w:rPr>
          <w:i/>
        </w:rPr>
        <w:t>«ВНИМАНИЕ! Сирены в районе учебные, реальная эвакуация не объявлена. Сборных эвакуационных пунктов не будет. Оставайтесь дома, окна не открывать. Распоряжение передано из штаба ГО – перешлите всем знакомым!»</w:t>
      </w:r>
    </w:p>
    <w:p w:rsidR="007F58EF" w:rsidRDefault="007F58EF" w:rsidP="007F58EF">
      <w:pPr>
        <w:rPr>
          <w:i/>
        </w:rPr>
      </w:pPr>
    </w:p>
    <w:p w:rsidR="007F58EF" w:rsidRPr="0013472D" w:rsidRDefault="007F58EF" w:rsidP="007F58EF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t>Информация как распознать недостоверную (</w:t>
      </w:r>
      <w:proofErr w:type="spellStart"/>
      <w:r>
        <w:t>фейковую</w:t>
      </w:r>
      <w:proofErr w:type="spellEnd"/>
      <w:r>
        <w:t xml:space="preserve">) информацию прилагается. </w:t>
      </w: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  <w:t>по номеру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7F58EF" w:rsidRPr="007F58EF" w:rsidRDefault="007F58EF" w:rsidP="007F58EF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818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ейк учебный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F58EF" w:rsidRPr="007F5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EF"/>
    <w:rsid w:val="00486C40"/>
    <w:rsid w:val="00506BC3"/>
    <w:rsid w:val="007F58EF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1C609"/>
  <w15:chartTrackingRefBased/>
  <w15:docId w15:val="{D8FC6914-61F0-44F9-997D-9891C942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17DDDEB-D962-4E6B-AE39-90AA5AD46AF5}"/>
</file>

<file path=customXml/itemProps2.xml><?xml version="1.0" encoding="utf-8"?>
<ds:datastoreItem xmlns:ds="http://schemas.openxmlformats.org/officeDocument/2006/customXml" ds:itemID="{AA7244A5-D7D7-4941-BFC1-99599C5D6005}"/>
</file>

<file path=customXml/itemProps3.xml><?xml version="1.0" encoding="utf-8"?>
<ds:datastoreItem xmlns:ds="http://schemas.openxmlformats.org/officeDocument/2006/customXml" ds:itemID="{72495A68-91ED-4D3F-A94E-245EB44BF1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2026-10-05T08:35:00Z</dcterms:created>
  <dcterms:modified xsi:type="dcterms:W3CDTF">2026-10-05T08:42:00Z</dcterms:modified>
</cp:coreProperties>
</file>